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9A4AD" w14:textId="02F17F14" w:rsidR="008C23CA" w:rsidRDefault="008C23CA" w:rsidP="008C23CA">
      <w:pPr>
        <w:keepLines/>
        <w:spacing w:before="280" w:after="280" w:line="360" w:lineRule="auto"/>
        <w:ind w:left="4535"/>
        <w:rPr>
          <w:u w:color="000000"/>
        </w:rPr>
      </w:pPr>
      <w:r>
        <w:t xml:space="preserve">Załącznik Nr </w:t>
      </w:r>
      <w:r w:rsidR="00615D51">
        <w:t>2</w:t>
      </w:r>
      <w:r>
        <w:t xml:space="preserve"> do uchwały Nr </w:t>
      </w:r>
      <w:r w:rsidR="00D26777" w:rsidRPr="00D26777">
        <w:t>V</w:t>
      </w:r>
      <w:r w:rsidR="00106E8D">
        <w:t>II/61</w:t>
      </w:r>
      <w:r w:rsidR="00D26777" w:rsidRPr="00D26777">
        <w:t>/24</w:t>
      </w:r>
      <w:r>
        <w:rPr>
          <w:u w:color="000000"/>
        </w:rPr>
        <w:br/>
      </w:r>
      <w:r>
        <w:t>Rady Miejskiej w Dąbrowie Białostockiej</w:t>
      </w:r>
      <w:r>
        <w:rPr>
          <w:u w:color="000000"/>
        </w:rPr>
        <w:br/>
      </w:r>
      <w:r>
        <w:t xml:space="preserve">z dnia 19 </w:t>
      </w:r>
      <w:r w:rsidR="00106E8D">
        <w:t>grudnia</w:t>
      </w:r>
      <w:r>
        <w:t xml:space="preserve"> 2024 r.</w:t>
      </w:r>
    </w:p>
    <w:p w14:paraId="1D156677" w14:textId="77777777" w:rsidR="00500DFD" w:rsidRPr="0025020F" w:rsidRDefault="00500DFD" w:rsidP="00500DFD">
      <w:pPr>
        <w:rPr>
          <w:lang w:bidi="en-US"/>
        </w:rPr>
      </w:pPr>
    </w:p>
    <w:p w14:paraId="4908AF61" w14:textId="09D52BDB" w:rsidR="00E02BE0" w:rsidRDefault="00E02BE0" w:rsidP="00500DFD">
      <w:pPr>
        <w:jc w:val="center"/>
        <w:rPr>
          <w:b/>
          <w:bCs/>
          <w:sz w:val="24"/>
          <w:szCs w:val="24"/>
          <w:lang w:bidi="en-US"/>
        </w:rPr>
      </w:pPr>
      <w:r>
        <w:rPr>
          <w:b/>
          <w:bCs/>
          <w:sz w:val="24"/>
          <w:szCs w:val="24"/>
          <w:lang w:bidi="en-US"/>
        </w:rPr>
        <w:t>OŚWIADCZENIE</w:t>
      </w:r>
    </w:p>
    <w:p w14:paraId="5908A730" w14:textId="77777777" w:rsidR="00500DFD" w:rsidRPr="0025020F" w:rsidRDefault="00500DFD" w:rsidP="00500DFD">
      <w:pPr>
        <w:jc w:val="center"/>
        <w:rPr>
          <w:b/>
          <w:bCs/>
          <w:sz w:val="24"/>
          <w:szCs w:val="24"/>
          <w:lang w:bidi="en-US"/>
        </w:rPr>
      </w:pPr>
      <w:r w:rsidRPr="0025020F">
        <w:rPr>
          <w:b/>
          <w:bCs/>
          <w:sz w:val="24"/>
          <w:szCs w:val="24"/>
          <w:lang w:bidi="en-US"/>
        </w:rPr>
        <w:t>DANE O NIERUCHOMOŚCIACH W ZABUDOWIE WIELORODZINNEJ</w:t>
      </w:r>
    </w:p>
    <w:p w14:paraId="3C02D2FA" w14:textId="29ACDDF9" w:rsidR="00500DFD" w:rsidRPr="00E02BE0" w:rsidRDefault="00500DFD" w:rsidP="00500DFD">
      <w:pPr>
        <w:jc w:val="center"/>
        <w:rPr>
          <w:sz w:val="16"/>
          <w:szCs w:val="16"/>
          <w:lang w:bidi="en-US"/>
        </w:rPr>
      </w:pPr>
      <w:r w:rsidRPr="00E02BE0">
        <w:rPr>
          <w:sz w:val="16"/>
          <w:szCs w:val="16"/>
          <w:lang w:bidi="en-US"/>
        </w:rPr>
        <w:t>(</w:t>
      </w:r>
      <w:r w:rsidR="00E02BE0" w:rsidRPr="00E02BE0">
        <w:rPr>
          <w:sz w:val="18"/>
          <w:szCs w:val="18"/>
          <w:lang w:bidi="en-US"/>
        </w:rPr>
        <w:t>załącznik do deklaracji o wysokości opłaty za gospodarowanie odpadami komunalnymi</w:t>
      </w:r>
      <w:r w:rsidRPr="00E02BE0">
        <w:rPr>
          <w:sz w:val="16"/>
          <w:szCs w:val="16"/>
          <w:lang w:bidi="en-US"/>
        </w:rPr>
        <w:t>)</w:t>
      </w:r>
    </w:p>
    <w:p w14:paraId="536481EF" w14:textId="77777777" w:rsidR="00500DFD" w:rsidRPr="0025020F" w:rsidRDefault="00500DFD" w:rsidP="00500DFD">
      <w:pPr>
        <w:jc w:val="center"/>
        <w:rPr>
          <w:sz w:val="20"/>
          <w:szCs w:val="20"/>
          <w:lang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8"/>
        <w:gridCol w:w="2005"/>
        <w:gridCol w:w="1879"/>
        <w:gridCol w:w="1235"/>
        <w:gridCol w:w="1516"/>
        <w:gridCol w:w="1877"/>
      </w:tblGrid>
      <w:tr w:rsidR="00500DFD" w:rsidRPr="0025020F" w14:paraId="25FAF1E7" w14:textId="77777777" w:rsidTr="00CD1684">
        <w:trPr>
          <w:trHeight w:val="483"/>
        </w:trPr>
        <w:tc>
          <w:tcPr>
            <w:tcW w:w="9060" w:type="dxa"/>
            <w:gridSpan w:val="6"/>
            <w:vAlign w:val="center"/>
          </w:tcPr>
          <w:p w14:paraId="34E3E5FD" w14:textId="2BCDD81D" w:rsidR="00500DFD" w:rsidRPr="001C1C7D" w:rsidRDefault="00500DFD" w:rsidP="008C5B6C">
            <w:pPr>
              <w:rPr>
                <w:b/>
                <w:bCs/>
                <w:lang w:bidi="en-US"/>
              </w:rPr>
            </w:pPr>
            <w:r w:rsidRPr="001C1C7D">
              <w:rPr>
                <w:b/>
                <w:bCs/>
                <w:lang w:bidi="en-US"/>
              </w:rPr>
              <w:t>DANE DOTYCZĄCE POSIADANYCH NIERUCHOMOŚCI</w:t>
            </w:r>
            <w:r w:rsidR="008C23CA">
              <w:rPr>
                <w:b/>
                <w:bCs/>
                <w:lang w:bidi="en-US"/>
              </w:rPr>
              <w:t xml:space="preserve"> </w:t>
            </w:r>
            <w:r w:rsidR="008C5B6C">
              <w:rPr>
                <w:rStyle w:val="Odwoanieprzypisudolnego"/>
                <w:b/>
                <w:bCs/>
                <w:lang w:bidi="en-US"/>
              </w:rPr>
              <w:footnoteReference w:id="1"/>
            </w:r>
          </w:p>
        </w:tc>
      </w:tr>
      <w:tr w:rsidR="00500DFD" w:rsidRPr="0025020F" w14:paraId="6B52767B" w14:textId="77777777" w:rsidTr="00CD1684">
        <w:tc>
          <w:tcPr>
            <w:tcW w:w="548" w:type="dxa"/>
            <w:vAlign w:val="center"/>
          </w:tcPr>
          <w:p w14:paraId="271F0057" w14:textId="77777777" w:rsidR="00500DFD" w:rsidRPr="001C1C7D" w:rsidRDefault="00500DFD" w:rsidP="00C64568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L.p.</w:t>
            </w:r>
          </w:p>
        </w:tc>
        <w:tc>
          <w:tcPr>
            <w:tcW w:w="2005" w:type="dxa"/>
            <w:vAlign w:val="center"/>
          </w:tcPr>
          <w:p w14:paraId="6B5CBFC7" w14:textId="77777777" w:rsidR="00500DFD" w:rsidRPr="001C1C7D" w:rsidRDefault="00500DFD" w:rsidP="00C64568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Położenie nieruchomości</w:t>
            </w:r>
          </w:p>
        </w:tc>
        <w:tc>
          <w:tcPr>
            <w:tcW w:w="1879" w:type="dxa"/>
            <w:vAlign w:val="center"/>
          </w:tcPr>
          <w:p w14:paraId="60361BA5" w14:textId="77777777" w:rsidR="00500DFD" w:rsidRPr="001C1C7D" w:rsidRDefault="00500DFD" w:rsidP="00C64568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Numer porządkowy budynku / bloku</w:t>
            </w:r>
          </w:p>
        </w:tc>
        <w:tc>
          <w:tcPr>
            <w:tcW w:w="1235" w:type="dxa"/>
            <w:vAlign w:val="center"/>
          </w:tcPr>
          <w:p w14:paraId="6E9646B4" w14:textId="62732C3B" w:rsidR="00500DFD" w:rsidRDefault="00500DFD" w:rsidP="000516FE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Numer lokalu</w:t>
            </w:r>
          </w:p>
          <w:p w14:paraId="16CF6794" w14:textId="472B47ED" w:rsidR="000516FE" w:rsidRPr="001C1C7D" w:rsidRDefault="000516FE" w:rsidP="000516FE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>
              <w:rPr>
                <w:b/>
                <w:bCs/>
                <w:sz w:val="18"/>
                <w:szCs w:val="18"/>
                <w:lang w:bidi="en-US"/>
              </w:rPr>
              <w:t>/mieszkania</w:t>
            </w:r>
          </w:p>
        </w:tc>
        <w:tc>
          <w:tcPr>
            <w:tcW w:w="1516" w:type="dxa"/>
            <w:vAlign w:val="center"/>
          </w:tcPr>
          <w:p w14:paraId="2DC55C0D" w14:textId="77777777" w:rsidR="00500DFD" w:rsidRPr="001C1C7D" w:rsidRDefault="00500DFD" w:rsidP="00C64568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Liczba osób zamieszkujących nieruchomość</w:t>
            </w:r>
            <w:r>
              <w:rPr>
                <w:b/>
                <w:bCs/>
                <w:sz w:val="18"/>
                <w:szCs w:val="18"/>
                <w:lang w:bidi="en-US"/>
              </w:rPr>
              <w:t xml:space="preserve"> przed zmianą deklaracji</w:t>
            </w:r>
          </w:p>
        </w:tc>
        <w:tc>
          <w:tcPr>
            <w:tcW w:w="1877" w:type="dxa"/>
            <w:vAlign w:val="center"/>
          </w:tcPr>
          <w:p w14:paraId="07693CE9" w14:textId="77777777" w:rsidR="00500DFD" w:rsidRPr="001C1C7D" w:rsidRDefault="00500DFD" w:rsidP="00C64568">
            <w:pPr>
              <w:jc w:val="center"/>
              <w:rPr>
                <w:b/>
                <w:bCs/>
                <w:sz w:val="18"/>
                <w:szCs w:val="18"/>
                <w:lang w:bidi="en-US"/>
              </w:rPr>
            </w:pPr>
            <w:r w:rsidRPr="001C1C7D">
              <w:rPr>
                <w:b/>
                <w:bCs/>
                <w:sz w:val="18"/>
                <w:szCs w:val="18"/>
                <w:lang w:bidi="en-US"/>
              </w:rPr>
              <w:t>Liczba osób zamieszkujących nieruchomość</w:t>
            </w:r>
            <w:r>
              <w:rPr>
                <w:b/>
                <w:bCs/>
                <w:sz w:val="18"/>
                <w:szCs w:val="18"/>
                <w:lang w:bidi="en-US"/>
              </w:rPr>
              <w:t xml:space="preserve"> na dzień złożenia zmiany deklaracji</w:t>
            </w:r>
          </w:p>
        </w:tc>
      </w:tr>
      <w:tr w:rsidR="00500DFD" w:rsidRPr="0025020F" w14:paraId="46732A3E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5984398" w14:textId="795D635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D66023F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5D71178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56A0A4C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BDE677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E34462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117FD7CB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B286696" w14:textId="0EB8F80B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7F46F11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755D291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27BD40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381D1B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657CDD3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30822D0F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0864CCD" w14:textId="69108626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B3D4E4E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9F1EDA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13758D1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3571D66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00F92DE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16EB011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D076D32" w14:textId="39F75CF0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0F4DB59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C8FCA6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354F95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DEE0DF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09A9FA4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E13B59F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7C1519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E64DD6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E8DE16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40DF0D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5DDEEB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E1C487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8CBE06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982FDDF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1521E3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65D10E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B5E0BE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1FAF67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3CE9F8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9531F1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CE0FB7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1E1C0EA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569D66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8533C2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C37A55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DCF008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8328CE7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E461EF2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31E0F9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349005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29F572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5DE966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73CF29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042BBE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B211591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1F45342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CEF1CF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C36937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14C4C38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B8DF6D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19FD09E2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7963FF5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A204A5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3D07EC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09CD20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B32AE7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25CB79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C1D7C33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1A57F32E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B18FA9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85316C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69D9D8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7B1C1C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962BDF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2360493B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E24B373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1052D7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1EAE6DF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4BDBC5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1DEEB85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A2187B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ED3F2A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4105CE4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4C9D0D9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01F664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FA34E0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6F5C1D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1D19C6F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0F1FF1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DD96DF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8A66FC6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41ACAE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2E7072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40AAAC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84669F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05AFE4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2F4E8B10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4CCC325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E67558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D491C3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8CD6E8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C173D7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29EC09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6EA30F5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DCDCB9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1B08639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BE10B0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3717C8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3C28D6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9B84E5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BA8619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B9E7AB7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9D6AF0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C054C4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24C042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94732A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B6E907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CF0101C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7E7A3B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C81529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849546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037B11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3915F4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B00E8C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C594305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18987F4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431807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A1B5C2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6AA4F9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EBBC8B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50F05A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58F943C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0949C47" w14:textId="61B523B3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03C24F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E63C58B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49E31D9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3EB2F32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07E511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466DD486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6DAA2F7D" w14:textId="7D2772EC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4ECB47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7D3FBFD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A77130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52269D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442EC3D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44184E57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E7EF5F6" w14:textId="6D70D353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7AEE40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B6F2F4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375498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5928341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0C22BD4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739D47D2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3822FC7" w14:textId="1C68004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46FCCC4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00F759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5C1DE08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13BF61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45B74D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6ADB5D0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3D93D32" w14:textId="5CDF77A3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00D9562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5428B1EF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83EF5DE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26B098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F5995F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4540D379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C8DB5A1" w14:textId="03FD8BE0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37DCFB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C96341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595907F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4793256F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30FEE96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0EBE2A2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62FDA0D9" w14:textId="30EBB3D1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7108125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F3739E4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54B4A45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1106BA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DFEB04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6BA5161C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063EC24" w14:textId="5D5E2F8B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466EFFB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C112DE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A1BAA59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262FCA9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A83C18D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195086B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74E32D9" w14:textId="0152C071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E01804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AA30EA4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C75842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35C304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2B3DDC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2DAB109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14D0FBE" w14:textId="5EAD53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461D021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77A4F3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A3EBB6A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43A8ACD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8FBC46B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5AF5D0A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16A76066" w14:textId="3A67E0B6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E29D4BD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15D32C88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1601706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E60352B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BE4935B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A1B454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633D18B1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39E93A15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4366142A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3E20759C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73A819E2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12F5F8A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14FDFF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050491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310FE4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DF8BA9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64F621A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3FE44EF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CA7399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658917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ED0A28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4F8B06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394F7D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332FD50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1B31EDE5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5802CF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149606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70478D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19C514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4E7FF1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46D044F6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E9D5531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4DA451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498783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848A42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5CD713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57CFBB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95328B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4F07DFE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591E498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9F761C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26E45A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B72694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F3E050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6E37B4A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E5F55D5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A6C925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237C64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0BEC9D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25134F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06999A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C5053E6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1E8D3C2F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B4A8FD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67E2BB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15FCCD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34156C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CA9E20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4A1ED932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32078D4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FC8421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09C6DE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C31394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76FCE2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745C18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92B1D8C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C2160DB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78D9E3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EFB196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20AE04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64A1B6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40AB0B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860D8E2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436FBE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C6AC0E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677650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5D6B110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F79644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F09DC9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160CCD0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4EF50EE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C00AE4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12B92C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FAA5E7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5F6DF5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AE2B37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99A170B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1EF08666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C60BCB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63575A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BEF5D1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8D2F18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F88AE7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44E8E945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F44F3B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346B44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A7F113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7C4236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A8EF7A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9BF248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190BE798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3501B54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53353D7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C847AF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16E230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943BB4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6759CC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41925E3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6A6E4C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BA445F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181C149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84F411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380234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5D76A6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2A003D40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134CCA4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19BA09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7A6BD79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63A412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3E3314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DE6CAD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20AA60F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66BA2C9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A50C50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57A24B8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83801D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7AB446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06B550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9EDBB20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B1E2637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2EAD022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E380A1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6E7636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5DE355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68B16E9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33D3A6CF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9B7F42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11F0EA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F811DB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275EC13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79262CF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899155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DB89489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EFFA6B3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0AAE60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747CC4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8746D9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59C799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EF08F5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222DC4EA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63EC923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1B72E5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1B79854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FFB3F0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4ADAC8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5C0D81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C0AE520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C064D2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8CB789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0DEDA87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0724F6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1C5DCF0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55DC35D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0569E4E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3E0DDC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4A9C38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5FC026B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99AAF5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E45B3E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312DB0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46C8459E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3FCB0BE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015251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363DBD4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7993FEC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DA2D16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A48D2B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40BAD5B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0F53F6A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B8EA83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5AD71BB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9502DD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3FBD84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FA47AE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F1F1F7D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769FFC87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2A7AC0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5801C81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ED25A1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6D77E1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40D591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3937789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E95E3E6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754D46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C6487A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7B5A3A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1E552E0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44D3273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68152FF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0595EEE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F9BA73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16B42F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AF426D0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381DEC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84CD48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DFC6FEB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0578E46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09DFE23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6CF74AA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65F7B23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6A7E031C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7F4A3C6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1FE81459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41E3F142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0AB4EE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7001E7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4A9E57F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7A134D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3E74BF9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423B4C8F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3B09AEB8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7D80A69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4B835E85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09CDFDB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3E8C2B4E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22661B8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77DB2DA1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28B4AA2D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35F15A0A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0717F55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3D2CF8C8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0150DE23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666912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09D5573A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87FFC06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  <w:p w14:paraId="1FB0149C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4113735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223CEC89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64AF70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54F35DF2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1767F2AB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0516FE" w:rsidRPr="0025020F" w14:paraId="5343F804" w14:textId="77777777" w:rsidTr="00CD1684">
        <w:trPr>
          <w:trHeight w:hRule="exact" w:val="340"/>
        </w:trPr>
        <w:tc>
          <w:tcPr>
            <w:tcW w:w="548" w:type="dxa"/>
            <w:vAlign w:val="center"/>
          </w:tcPr>
          <w:p w14:paraId="54E82FB7" w14:textId="77777777" w:rsidR="000516FE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2005" w:type="dxa"/>
            <w:vAlign w:val="center"/>
          </w:tcPr>
          <w:p w14:paraId="6A7B5BA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9" w:type="dxa"/>
            <w:vAlign w:val="center"/>
          </w:tcPr>
          <w:p w14:paraId="19778C74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235" w:type="dxa"/>
            <w:vAlign w:val="center"/>
          </w:tcPr>
          <w:p w14:paraId="1A540ADF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516" w:type="dxa"/>
            <w:vAlign w:val="center"/>
          </w:tcPr>
          <w:p w14:paraId="2531C07D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0B24D16" w14:textId="77777777" w:rsidR="000516FE" w:rsidRPr="0025020F" w:rsidRDefault="000516FE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  <w:tr w:rsidR="00500DFD" w:rsidRPr="0025020F" w14:paraId="2A0CB1A4" w14:textId="77777777" w:rsidTr="00CD1684">
        <w:trPr>
          <w:trHeight w:hRule="exact" w:val="340"/>
        </w:trPr>
        <w:tc>
          <w:tcPr>
            <w:tcW w:w="5667" w:type="dxa"/>
            <w:gridSpan w:val="4"/>
            <w:vAlign w:val="center"/>
          </w:tcPr>
          <w:p w14:paraId="23520177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  <w:r w:rsidRPr="0025020F">
              <w:rPr>
                <w:sz w:val="20"/>
                <w:szCs w:val="20"/>
                <w:lang w:bidi="en-US"/>
              </w:rPr>
              <w:t xml:space="preserve">OGÓŁEM </w:t>
            </w:r>
          </w:p>
        </w:tc>
        <w:tc>
          <w:tcPr>
            <w:tcW w:w="1516" w:type="dxa"/>
            <w:vAlign w:val="center"/>
          </w:tcPr>
          <w:p w14:paraId="1C0EFC90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877" w:type="dxa"/>
            <w:vAlign w:val="center"/>
          </w:tcPr>
          <w:p w14:paraId="05FBDAFC" w14:textId="77777777" w:rsidR="00500DFD" w:rsidRPr="0025020F" w:rsidRDefault="00500DFD" w:rsidP="00C64568">
            <w:pPr>
              <w:jc w:val="center"/>
              <w:rPr>
                <w:sz w:val="20"/>
                <w:szCs w:val="20"/>
                <w:lang w:bidi="en-US"/>
              </w:rPr>
            </w:pPr>
          </w:p>
        </w:tc>
      </w:tr>
    </w:tbl>
    <w:p w14:paraId="4407ADFB" w14:textId="77777777" w:rsidR="00500DFD" w:rsidRPr="0025020F" w:rsidRDefault="00500DFD" w:rsidP="00500DFD">
      <w:pPr>
        <w:jc w:val="center"/>
        <w:rPr>
          <w:sz w:val="20"/>
          <w:szCs w:val="20"/>
          <w:lang w:bidi="en-US"/>
        </w:rPr>
      </w:pPr>
    </w:p>
    <w:p w14:paraId="75AA4202" w14:textId="77777777" w:rsidR="00500DFD" w:rsidRDefault="00500DFD" w:rsidP="00500DFD">
      <w:pPr>
        <w:rPr>
          <w:sz w:val="20"/>
          <w:szCs w:val="20"/>
          <w:lang w:bidi="en-US"/>
        </w:rPr>
      </w:pPr>
    </w:p>
    <w:p w14:paraId="1FB3400A" w14:textId="77777777" w:rsidR="00500DFD" w:rsidRPr="0025020F" w:rsidRDefault="00500DFD" w:rsidP="00500DFD">
      <w:pPr>
        <w:rPr>
          <w:sz w:val="20"/>
          <w:szCs w:val="20"/>
          <w:lang w:bidi="en-US"/>
        </w:rPr>
      </w:pPr>
    </w:p>
    <w:p w14:paraId="3AAC761B" w14:textId="77777777" w:rsidR="00500DFD" w:rsidRPr="0025020F" w:rsidRDefault="00500DFD" w:rsidP="00500DFD">
      <w:pPr>
        <w:rPr>
          <w:sz w:val="20"/>
          <w:szCs w:val="20"/>
          <w:lang w:bidi="en-US"/>
        </w:rPr>
      </w:pPr>
      <w:r w:rsidRPr="0025020F">
        <w:rPr>
          <w:sz w:val="20"/>
          <w:szCs w:val="20"/>
          <w:lang w:bidi="en-US"/>
        </w:rPr>
        <w:t>…………………………………….</w:t>
      </w:r>
      <w:r>
        <w:rPr>
          <w:sz w:val="20"/>
          <w:szCs w:val="20"/>
          <w:lang w:bidi="en-US"/>
        </w:rPr>
        <w:tab/>
      </w:r>
      <w:r>
        <w:rPr>
          <w:sz w:val="20"/>
          <w:szCs w:val="20"/>
          <w:lang w:bidi="en-US"/>
        </w:rPr>
        <w:tab/>
      </w:r>
      <w:r>
        <w:rPr>
          <w:sz w:val="20"/>
          <w:szCs w:val="20"/>
          <w:lang w:bidi="en-US"/>
        </w:rPr>
        <w:tab/>
        <w:t>……………………………………………………</w:t>
      </w:r>
    </w:p>
    <w:p w14:paraId="053BC5AD" w14:textId="77777777" w:rsidR="00500DFD" w:rsidRDefault="00500DFD" w:rsidP="00500DFD">
      <w:pPr>
        <w:ind w:left="4956" w:hanging="4248"/>
        <w:rPr>
          <w:sz w:val="14"/>
          <w:szCs w:val="14"/>
          <w:lang w:bidi="en-US"/>
        </w:rPr>
      </w:pPr>
      <w:r w:rsidRPr="0025020F">
        <w:rPr>
          <w:sz w:val="16"/>
          <w:szCs w:val="16"/>
          <w:lang w:bidi="en-US"/>
        </w:rPr>
        <w:t>(</w:t>
      </w:r>
      <w:r w:rsidRPr="0025020F">
        <w:rPr>
          <w:sz w:val="14"/>
          <w:szCs w:val="14"/>
          <w:lang w:bidi="en-US"/>
        </w:rPr>
        <w:t>data wypełnienia załącznika)</w:t>
      </w:r>
      <w:r w:rsidRPr="0025020F">
        <w:rPr>
          <w:sz w:val="14"/>
          <w:szCs w:val="14"/>
          <w:lang w:bidi="en-US"/>
        </w:rPr>
        <w:tab/>
        <w:t xml:space="preserve">(imię, nazwisko, podpis i pieczęć osoby składającej </w:t>
      </w:r>
      <w:r>
        <w:rPr>
          <w:sz w:val="14"/>
          <w:szCs w:val="14"/>
          <w:lang w:bidi="en-US"/>
        </w:rPr>
        <w:t>d</w:t>
      </w:r>
      <w:r w:rsidRPr="0025020F">
        <w:rPr>
          <w:sz w:val="14"/>
          <w:szCs w:val="14"/>
          <w:lang w:bidi="en-US"/>
        </w:rPr>
        <w:t xml:space="preserve">eklarację / </w:t>
      </w:r>
    </w:p>
    <w:p w14:paraId="611B257C" w14:textId="77777777" w:rsidR="00500DFD" w:rsidRPr="0025020F" w:rsidRDefault="00500DFD" w:rsidP="00500DFD">
      <w:pPr>
        <w:ind w:left="4956" w:firstLine="708"/>
        <w:rPr>
          <w:sz w:val="14"/>
          <w:szCs w:val="14"/>
          <w:lang w:bidi="en-US"/>
        </w:rPr>
      </w:pPr>
      <w:r w:rsidRPr="0025020F">
        <w:rPr>
          <w:sz w:val="14"/>
          <w:szCs w:val="14"/>
          <w:lang w:bidi="en-US"/>
        </w:rPr>
        <w:t>osoby reprezentującej składającego deklarację</w:t>
      </w:r>
      <w:r>
        <w:rPr>
          <w:sz w:val="14"/>
          <w:szCs w:val="14"/>
          <w:lang w:bidi="en-US"/>
        </w:rPr>
        <w:t>)</w:t>
      </w:r>
    </w:p>
    <w:sectPr w:rsidR="00500DFD" w:rsidRPr="0025020F" w:rsidSect="00375E63">
      <w:footnotePr>
        <w:numFmt w:val="chicago"/>
      </w:footnotePr>
      <w:pgSz w:w="11906" w:h="16838"/>
      <w:pgMar w:top="1418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E9BB9" w14:textId="77777777" w:rsidR="00BC3E52" w:rsidRDefault="00BC3E52" w:rsidP="001C1C7D">
      <w:r>
        <w:separator/>
      </w:r>
    </w:p>
  </w:endnote>
  <w:endnote w:type="continuationSeparator" w:id="0">
    <w:p w14:paraId="1B491772" w14:textId="77777777" w:rsidR="00BC3E52" w:rsidRDefault="00BC3E52" w:rsidP="001C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5668" w14:textId="77777777" w:rsidR="00BC3E52" w:rsidRDefault="00BC3E52" w:rsidP="001C1C7D">
      <w:r>
        <w:separator/>
      </w:r>
    </w:p>
  </w:footnote>
  <w:footnote w:type="continuationSeparator" w:id="0">
    <w:p w14:paraId="74D37925" w14:textId="77777777" w:rsidR="00BC3E52" w:rsidRDefault="00BC3E52" w:rsidP="001C1C7D">
      <w:r>
        <w:continuationSeparator/>
      </w:r>
    </w:p>
  </w:footnote>
  <w:footnote w:id="1">
    <w:p w14:paraId="12E8A116" w14:textId="595103AA" w:rsidR="008C5B6C" w:rsidRDefault="008C5B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</w:rPr>
        <w:t>Należy wskazać nieruchomości, które zostały zgłoszone w deklaracji, do której niniejszy załącznik został dołączony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78A4"/>
    <w:multiLevelType w:val="hybridMultilevel"/>
    <w:tmpl w:val="BD087CF8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92C2D"/>
    <w:multiLevelType w:val="hybridMultilevel"/>
    <w:tmpl w:val="AD04E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3819"/>
    <w:multiLevelType w:val="hybridMultilevel"/>
    <w:tmpl w:val="FA10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5533A"/>
    <w:multiLevelType w:val="hybridMultilevel"/>
    <w:tmpl w:val="D6226470"/>
    <w:lvl w:ilvl="0" w:tplc="68DAEB6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30E501F"/>
    <w:multiLevelType w:val="hybridMultilevel"/>
    <w:tmpl w:val="D77E8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54304"/>
    <w:multiLevelType w:val="hybridMultilevel"/>
    <w:tmpl w:val="4BE63C96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F296F"/>
    <w:multiLevelType w:val="hybridMultilevel"/>
    <w:tmpl w:val="E456638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C42"/>
    <w:multiLevelType w:val="hybridMultilevel"/>
    <w:tmpl w:val="C7F0EC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72F57"/>
    <w:multiLevelType w:val="hybridMultilevel"/>
    <w:tmpl w:val="23F0FDAC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72AD6"/>
    <w:multiLevelType w:val="hybridMultilevel"/>
    <w:tmpl w:val="1A22093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3252E"/>
    <w:multiLevelType w:val="hybridMultilevel"/>
    <w:tmpl w:val="29A85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F7C9F"/>
    <w:multiLevelType w:val="hybridMultilevel"/>
    <w:tmpl w:val="FF7A8BD6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81476">
    <w:abstractNumId w:val="0"/>
  </w:num>
  <w:num w:numId="2" w16cid:durableId="37823091">
    <w:abstractNumId w:val="1"/>
  </w:num>
  <w:num w:numId="3" w16cid:durableId="1713530306">
    <w:abstractNumId w:val="7"/>
  </w:num>
  <w:num w:numId="4" w16cid:durableId="1841650425">
    <w:abstractNumId w:val="11"/>
  </w:num>
  <w:num w:numId="5" w16cid:durableId="1073704108">
    <w:abstractNumId w:val="9"/>
  </w:num>
  <w:num w:numId="6" w16cid:durableId="1651670424">
    <w:abstractNumId w:val="5"/>
  </w:num>
  <w:num w:numId="7" w16cid:durableId="598567652">
    <w:abstractNumId w:val="6"/>
  </w:num>
  <w:num w:numId="8" w16cid:durableId="884948271">
    <w:abstractNumId w:val="8"/>
  </w:num>
  <w:num w:numId="9" w16cid:durableId="1180774233">
    <w:abstractNumId w:val="3"/>
  </w:num>
  <w:num w:numId="10" w16cid:durableId="539126901">
    <w:abstractNumId w:val="4"/>
  </w:num>
  <w:num w:numId="11" w16cid:durableId="1913469545">
    <w:abstractNumId w:val="2"/>
  </w:num>
  <w:num w:numId="12" w16cid:durableId="14104245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C1C"/>
    <w:rsid w:val="0000528A"/>
    <w:rsid w:val="000516FE"/>
    <w:rsid w:val="000A5FA0"/>
    <w:rsid w:val="000A6A56"/>
    <w:rsid w:val="000D5D0F"/>
    <w:rsid w:val="00106E8D"/>
    <w:rsid w:val="00127BDB"/>
    <w:rsid w:val="00154F2B"/>
    <w:rsid w:val="001959E7"/>
    <w:rsid w:val="001C1C7D"/>
    <w:rsid w:val="001D6973"/>
    <w:rsid w:val="002108E5"/>
    <w:rsid w:val="0025020F"/>
    <w:rsid w:val="0025691C"/>
    <w:rsid w:val="002C3F6D"/>
    <w:rsid w:val="00311055"/>
    <w:rsid w:val="00344FBF"/>
    <w:rsid w:val="00354837"/>
    <w:rsid w:val="00375E63"/>
    <w:rsid w:val="003A4849"/>
    <w:rsid w:val="003C7108"/>
    <w:rsid w:val="00410BDC"/>
    <w:rsid w:val="00417026"/>
    <w:rsid w:val="004852C1"/>
    <w:rsid w:val="004B7F55"/>
    <w:rsid w:val="004C5A3B"/>
    <w:rsid w:val="00500DFD"/>
    <w:rsid w:val="00506596"/>
    <w:rsid w:val="005335AA"/>
    <w:rsid w:val="005A0E80"/>
    <w:rsid w:val="005A567D"/>
    <w:rsid w:val="00615D51"/>
    <w:rsid w:val="00623A6A"/>
    <w:rsid w:val="00640043"/>
    <w:rsid w:val="006B5547"/>
    <w:rsid w:val="006E731E"/>
    <w:rsid w:val="0073648B"/>
    <w:rsid w:val="00782179"/>
    <w:rsid w:val="007E681E"/>
    <w:rsid w:val="007F7C5D"/>
    <w:rsid w:val="007F7E94"/>
    <w:rsid w:val="00810EA2"/>
    <w:rsid w:val="008C23CA"/>
    <w:rsid w:val="008C5B6C"/>
    <w:rsid w:val="00915024"/>
    <w:rsid w:val="00990D04"/>
    <w:rsid w:val="00990D52"/>
    <w:rsid w:val="009A3FBB"/>
    <w:rsid w:val="009E025E"/>
    <w:rsid w:val="00A10E23"/>
    <w:rsid w:val="00A26EE1"/>
    <w:rsid w:val="00A525CC"/>
    <w:rsid w:val="00A710FC"/>
    <w:rsid w:val="00AC3EFE"/>
    <w:rsid w:val="00AD72A8"/>
    <w:rsid w:val="00AD7C1C"/>
    <w:rsid w:val="00AE3522"/>
    <w:rsid w:val="00B43425"/>
    <w:rsid w:val="00B60F87"/>
    <w:rsid w:val="00B918DF"/>
    <w:rsid w:val="00BB1995"/>
    <w:rsid w:val="00BC3E52"/>
    <w:rsid w:val="00C32654"/>
    <w:rsid w:val="00C35447"/>
    <w:rsid w:val="00C47E29"/>
    <w:rsid w:val="00CD1684"/>
    <w:rsid w:val="00CD3AB9"/>
    <w:rsid w:val="00CF3015"/>
    <w:rsid w:val="00D0352D"/>
    <w:rsid w:val="00D26777"/>
    <w:rsid w:val="00E0240D"/>
    <w:rsid w:val="00E02BE0"/>
    <w:rsid w:val="00E47098"/>
    <w:rsid w:val="00E97492"/>
    <w:rsid w:val="00EF49B6"/>
    <w:rsid w:val="00F0231A"/>
    <w:rsid w:val="00F07CC0"/>
    <w:rsid w:val="00F37510"/>
    <w:rsid w:val="00F40D57"/>
    <w:rsid w:val="00F8147F"/>
    <w:rsid w:val="00FA05F6"/>
    <w:rsid w:val="00FC2023"/>
    <w:rsid w:val="00FC49A2"/>
    <w:rsid w:val="00FD5FFC"/>
    <w:rsid w:val="00FE2754"/>
    <w:rsid w:val="00FE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E9490"/>
  <w15:chartTrackingRefBased/>
  <w15:docId w15:val="{D86B9F71-B84F-49B5-90A5-6372BBB0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A3FBB"/>
    <w:pPr>
      <w:autoSpaceDE/>
      <w:autoSpaceDN/>
      <w:adjustRightInd/>
      <w:spacing w:before="100" w:beforeAutospacing="1" w:after="100" w:afterAutospacing="1"/>
      <w:outlineLvl w:val="1"/>
    </w:pPr>
    <w:rPr>
      <w:b/>
      <w:bCs/>
      <w:color w:val="auto"/>
      <w:sz w:val="36"/>
      <w:szCs w:val="36"/>
      <w:shd w:val="clear" w:color="auto" w:fil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AD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7C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D7C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6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59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A3F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1C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C7D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C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C7D"/>
    <w:rPr>
      <w:rFonts w:ascii="Times New Roman" w:eastAsia="Times New Roman" w:hAnsi="Times New Roman" w:cs="Times New Roman"/>
      <w:color w:val="00000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23C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23C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23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3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23C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23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728CC-690A-4BE4-BDD8-C76F457D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Wróblewska</dc:creator>
  <cp:keywords/>
  <dc:description/>
  <cp:lastModifiedBy>Magdalena Wnukowska</cp:lastModifiedBy>
  <cp:revision>2</cp:revision>
  <cp:lastPrinted>2024-11-21T09:42:00Z</cp:lastPrinted>
  <dcterms:created xsi:type="dcterms:W3CDTF">2025-01-02T08:34:00Z</dcterms:created>
  <dcterms:modified xsi:type="dcterms:W3CDTF">2025-01-02T08:34:00Z</dcterms:modified>
</cp:coreProperties>
</file>